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1689"/>
        <w:tblW w:w="9869" w:type="dxa"/>
        <w:tblLayout w:type="fixed"/>
        <w:tblLook w:val="04A0" w:firstRow="1" w:lastRow="0" w:firstColumn="1" w:lastColumn="0" w:noHBand="0" w:noVBand="1"/>
      </w:tblPr>
      <w:tblGrid>
        <w:gridCol w:w="4107"/>
        <w:gridCol w:w="5102"/>
        <w:gridCol w:w="660"/>
      </w:tblGrid>
      <w:tr w:rsidR="00750A3C" w:rsidRPr="00EB2229" w14:paraId="34FA9BDE" w14:textId="77777777" w:rsidTr="00750A3C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12D614D" w14:textId="77777777" w:rsidR="00750A3C" w:rsidRPr="00EB2229" w:rsidRDefault="00750A3C" w:rsidP="00750A3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C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KRYCÍ LIST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HODNOT HODNOTÍCÍCH KRITÉRIÍ</w:t>
            </w:r>
          </w:p>
        </w:tc>
      </w:tr>
      <w:tr w:rsidR="00750A3C" w14:paraId="145F1368" w14:textId="77777777" w:rsidTr="00750A3C">
        <w:trPr>
          <w:gridAfter w:val="1"/>
          <w:wAfter w:w="660" w:type="dxa"/>
          <w:trHeight w:val="741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D3A65C6" w14:textId="77777777" w:rsidR="00750A3C" w:rsidRDefault="00750A3C" w:rsidP="00750A3C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e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750A3C" w:rsidRPr="00F85864" w14:paraId="042DC229" w14:textId="77777777" w:rsidTr="00750A3C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E783248" w14:textId="77777777" w:rsidR="00750A3C" w:rsidRPr="00F85864" w:rsidRDefault="00750A3C" w:rsidP="00750A3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750A3C" w:rsidRPr="00F85864" w14:paraId="6814F98B" w14:textId="77777777" w:rsidTr="00750A3C">
        <w:trPr>
          <w:gridAfter w:val="1"/>
          <w:wAfter w:w="660" w:type="dxa"/>
          <w:trHeight w:val="465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6A7E55BD" w14:textId="77777777" w:rsidR="00750A3C" w:rsidRPr="00F85864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BAC325E" w14:textId="331C72A2" w:rsidR="00750A3C" w:rsidRPr="00BF29E5" w:rsidRDefault="00194810" w:rsidP="00750A3C">
            <w:pPr>
              <w:pStyle w:val="Bezmezer"/>
              <w:spacing w:before="120" w:after="120"/>
              <w:ind w:right="177"/>
            </w:pPr>
            <w:r w:rsidRPr="00E7260C">
              <w:t>Muzeum K-S 14 č.p. 367 – obnova fasády</w:t>
            </w:r>
          </w:p>
        </w:tc>
      </w:tr>
      <w:tr w:rsidR="00750A3C" w:rsidRPr="00F85864" w14:paraId="723FA2DC" w14:textId="77777777" w:rsidTr="00750A3C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7B62895" w14:textId="77777777" w:rsidR="00750A3C" w:rsidRPr="00F85864" w:rsidRDefault="00750A3C" w:rsidP="00750A3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F85864">
              <w:rPr>
                <w:rStyle w:val="Znakapoznpodarou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750A3C" w:rsidRPr="00F85864" w14:paraId="29FC859C" w14:textId="77777777" w:rsidTr="00750A3C">
        <w:trPr>
          <w:gridAfter w:val="1"/>
          <w:wAfter w:w="660" w:type="dxa"/>
          <w:trHeight w:val="348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57BDBF" w14:textId="77777777" w:rsidR="00750A3C" w:rsidRPr="00F85864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7170A8C" w14:textId="77777777" w:rsidR="00750A3C" w:rsidRPr="00F85864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0A3C" w:rsidRPr="00F85864" w14:paraId="2EB2BD73" w14:textId="77777777" w:rsidTr="00750A3C">
        <w:trPr>
          <w:gridAfter w:val="1"/>
          <w:wAfter w:w="660" w:type="dxa"/>
          <w:trHeight w:val="330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9E88F6" w14:textId="77777777" w:rsidR="00750A3C" w:rsidRPr="00F85864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7F936A8" w14:textId="77777777" w:rsidR="00750A3C" w:rsidRPr="00F85864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0A3C" w:rsidRPr="00F85864" w14:paraId="5052D85A" w14:textId="77777777" w:rsidTr="00750A3C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1AA658" w14:textId="77777777" w:rsidR="00750A3C" w:rsidRPr="00F85864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O:</w:t>
            </w:r>
          </w:p>
        </w:tc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B6C2EFA" w14:textId="77777777" w:rsidR="00750A3C" w:rsidRPr="00F85864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0A3C" w:rsidRPr="00EB2229" w14:paraId="420AEC23" w14:textId="77777777" w:rsidTr="00750A3C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542E2FE" w14:textId="77777777" w:rsidR="00750A3C" w:rsidRPr="00EB2229" w:rsidRDefault="00750A3C" w:rsidP="00750A3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Hodnotící kritéria</w:t>
            </w:r>
          </w:p>
        </w:tc>
      </w:tr>
      <w:tr w:rsidR="00750A3C" w:rsidRPr="00EB2229" w14:paraId="1D22D3A2" w14:textId="77777777" w:rsidTr="00750A3C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11C798" w14:textId="77777777" w:rsidR="00750A3C" w:rsidRPr="00EB2229" w:rsidRDefault="00750A3C" w:rsidP="00750A3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 Nabídková cena zakázky v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Kč</w:t>
            </w:r>
          </w:p>
        </w:tc>
      </w:tr>
      <w:tr w:rsidR="00750A3C" w:rsidRPr="00EB2229" w14:paraId="53AD2072" w14:textId="77777777" w:rsidTr="00750A3C">
        <w:trPr>
          <w:gridAfter w:val="1"/>
          <w:wAfter w:w="660" w:type="dxa"/>
          <w:trHeight w:val="57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14:paraId="0C3C3CA3" w14:textId="77777777" w:rsidR="00750A3C" w:rsidRPr="007C31B9" w:rsidRDefault="00750A3C" w:rsidP="00750A3C">
            <w:pPr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</w:tcPr>
          <w:p w14:paraId="7DEEF800" w14:textId="77777777" w:rsidR="00750A3C" w:rsidRPr="007C31B9" w:rsidRDefault="00750A3C" w:rsidP="00750A3C">
            <w:pPr>
              <w:rPr>
                <w:rFonts w:ascii="Arial" w:hAnsi="Arial" w:cs="Arial"/>
                <w:b/>
                <w:bCs/>
                <w:color w:val="000000"/>
                <w:sz w:val="2"/>
                <w:szCs w:val="2"/>
              </w:rPr>
            </w:pPr>
          </w:p>
        </w:tc>
      </w:tr>
      <w:tr w:rsidR="00750A3C" w:rsidRPr="00EB2229" w14:paraId="6F6434CF" w14:textId="77777777" w:rsidTr="00750A3C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2866A" w14:textId="77777777" w:rsidR="00750A3C" w:rsidRPr="007C31B9" w:rsidRDefault="00750A3C" w:rsidP="00750A3C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C31B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Nabídková cena celkem v Kč bez DPH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48AB518C" w14:textId="77777777" w:rsidR="00750A3C" w:rsidRPr="007C31B9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0A3C" w:rsidRPr="00EB2229" w14:paraId="29B9794C" w14:textId="77777777" w:rsidTr="00750A3C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AD7F1" w14:textId="77777777" w:rsidR="00750A3C" w:rsidRPr="00854A01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854A01">
              <w:rPr>
                <w:rFonts w:ascii="Arial" w:hAnsi="Arial" w:cs="Arial"/>
                <w:color w:val="000000"/>
                <w:sz w:val="20"/>
                <w:szCs w:val="20"/>
              </w:rPr>
              <w:t>21%</w:t>
            </w:r>
            <w:proofErr w:type="gramEnd"/>
            <w:r w:rsidRPr="00854A01">
              <w:rPr>
                <w:rFonts w:ascii="Arial" w:hAnsi="Arial" w:cs="Arial"/>
                <w:color w:val="000000"/>
                <w:sz w:val="20"/>
                <w:szCs w:val="20"/>
              </w:rPr>
              <w:t xml:space="preserve"> DPH v Kč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3C4B2439" w14:textId="77777777" w:rsidR="00750A3C" w:rsidRPr="00854A01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0A3C" w:rsidRPr="00EB2229" w14:paraId="1959185D" w14:textId="77777777" w:rsidTr="00750A3C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F233D" w14:textId="77777777" w:rsidR="00750A3C" w:rsidRPr="00854A01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4A01">
              <w:rPr>
                <w:rFonts w:ascii="Arial" w:hAnsi="Arial" w:cs="Arial"/>
                <w:color w:val="000000"/>
                <w:sz w:val="20"/>
                <w:szCs w:val="20"/>
              </w:rPr>
              <w:t>Nabídková cena celkem v Kč s DPH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01A7B1B5" w14:textId="77777777" w:rsidR="00750A3C" w:rsidRPr="00854A01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0A3C" w:rsidRPr="00EB2229" w14:paraId="72264B9C" w14:textId="77777777" w:rsidTr="00750A3C">
        <w:trPr>
          <w:gridAfter w:val="1"/>
          <w:wAfter w:w="660" w:type="dxa"/>
          <w:trHeight w:val="57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14:paraId="0A0876B0" w14:textId="77777777" w:rsidR="00750A3C" w:rsidRPr="007C31B9" w:rsidRDefault="00750A3C" w:rsidP="00750A3C">
            <w:pPr>
              <w:rPr>
                <w:rFonts w:ascii="Arial" w:hAnsi="Arial" w:cs="Arial"/>
                <w:b/>
                <w:bCs/>
                <w:color w:val="000000"/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</w:tcPr>
          <w:p w14:paraId="01BE072F" w14:textId="77777777" w:rsidR="00750A3C" w:rsidRPr="007C31B9" w:rsidRDefault="00750A3C" w:rsidP="00750A3C">
            <w:pPr>
              <w:rPr>
                <w:rFonts w:ascii="Arial" w:hAnsi="Arial" w:cs="Arial"/>
                <w:b/>
                <w:bCs/>
                <w:color w:val="000000"/>
                <w:sz w:val="2"/>
                <w:szCs w:val="2"/>
              </w:rPr>
            </w:pPr>
          </w:p>
        </w:tc>
      </w:tr>
      <w:tr w:rsidR="00750A3C" w:rsidRPr="00EB2229" w14:paraId="33F4DC8A" w14:textId="77777777" w:rsidTr="00750A3C">
        <w:trPr>
          <w:gridAfter w:val="1"/>
          <w:wAfter w:w="660" w:type="dxa"/>
          <w:trHeight w:val="307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22F8457" w14:textId="77777777" w:rsidR="00750A3C" w:rsidRPr="00EB2229" w:rsidRDefault="00750A3C" w:rsidP="00750A3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750A3C" w:rsidRPr="00EB2229" w14:paraId="27E045DD" w14:textId="77777777" w:rsidTr="00750A3C">
        <w:trPr>
          <w:trHeight w:val="307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BD794A" w14:textId="77777777" w:rsidR="00750A3C" w:rsidRPr="00EB2229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6E2FFF3" w14:textId="77777777" w:rsidR="00750A3C" w:rsidRPr="00EB2229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1CE9D" w14:textId="77777777" w:rsidR="00750A3C" w:rsidRPr="00EB2229" w:rsidRDefault="00750A3C" w:rsidP="00750A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0A3C" w:rsidRPr="00EB2229" w14:paraId="04F2606C" w14:textId="77777777" w:rsidTr="00750A3C">
        <w:trPr>
          <w:gridAfter w:val="1"/>
          <w:wAfter w:w="660" w:type="dxa"/>
          <w:trHeight w:val="307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E4E741" w14:textId="77777777" w:rsidR="00750A3C" w:rsidRPr="00EB2229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5889CC1" w14:textId="77777777" w:rsidR="00750A3C" w:rsidRPr="00EB2229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0A3C" w:rsidRPr="00EB2229" w14:paraId="304AC5EB" w14:textId="77777777" w:rsidTr="00750A3C">
        <w:trPr>
          <w:gridAfter w:val="1"/>
          <w:wAfter w:w="660" w:type="dxa"/>
          <w:trHeight w:val="307"/>
        </w:trPr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9CD93" w14:textId="77777777" w:rsidR="00750A3C" w:rsidRPr="00EB2229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3005F0A" w14:textId="77777777" w:rsidR="00750A3C" w:rsidRPr="00EB2229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0A3C" w:rsidRPr="00EB2229" w14:paraId="46E2C4EE" w14:textId="77777777" w:rsidTr="00750A3C">
        <w:trPr>
          <w:gridAfter w:val="1"/>
          <w:wAfter w:w="660" w:type="dxa"/>
          <w:trHeight w:val="1207"/>
        </w:trPr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97A68E" w14:textId="77777777" w:rsidR="00750A3C" w:rsidRPr="00EB2229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37DD7BCA" w14:textId="77777777" w:rsidR="00750A3C" w:rsidRPr="00EB2229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1CBB3D44" w14:textId="104FDBCE" w:rsidR="00B62066" w:rsidRDefault="00A01A3B" w:rsidP="005053B6">
      <w:pPr>
        <w:pStyle w:val="Bezmezer"/>
        <w:spacing w:before="120" w:after="0"/>
        <w:jc w:val="left"/>
      </w:pPr>
      <w:r>
        <w:rPr>
          <w:highlight w:val="yellow"/>
        </w:rPr>
        <w:t xml:space="preserve"> </w:t>
      </w:r>
      <w:r w:rsidR="00B62066">
        <w:rPr>
          <w:highlight w:val="yellow"/>
        </w:rPr>
        <w:t xml:space="preserve">Zažlucené části v textu </w:t>
      </w:r>
      <w:r w:rsidR="00B62066" w:rsidRPr="001420A9">
        <w:rPr>
          <w:highlight w:val="yellow"/>
        </w:rPr>
        <w:t>vyplní účastník zadávacího řízení</w:t>
      </w:r>
    </w:p>
    <w:p w14:paraId="562A14AC" w14:textId="77777777" w:rsidR="00B62066" w:rsidRDefault="00B62066" w:rsidP="005053B6">
      <w:pPr>
        <w:spacing w:before="120"/>
        <w:rPr>
          <w:rFonts w:ascii="Arial" w:hAnsi="Arial" w:cs="Arial"/>
          <w:sz w:val="16"/>
          <w:szCs w:val="16"/>
        </w:rPr>
      </w:pPr>
      <w:r w:rsidRPr="00277AA3">
        <w:rPr>
          <w:rFonts w:ascii="Arial" w:hAnsi="Arial" w:cs="Arial"/>
          <w:sz w:val="16"/>
          <w:szCs w:val="16"/>
        </w:rPr>
        <w:t>Poznámky:</w:t>
      </w:r>
    </w:p>
    <w:p w14:paraId="5650C904" w14:textId="45F45FD1" w:rsidR="00BF3901" w:rsidRPr="00854A01" w:rsidRDefault="00B62066" w:rsidP="00854A01">
      <w:pPr>
        <w:spacing w:before="120"/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Krycím listu v sekci " Identifikační údaje účastníka zadávací řízení" uveden každý z dodavatelů podávajících společnou nabídku a na Krycím listu v sekci " Osoba oprávněná za účastníka zadávacího řízení jednat " bude podpis osoby jednající jménem či za dodavatele. Účastník zadávacího řízení tyto sekce zkopíruje v požadovaném počtu</w:t>
      </w:r>
    </w:p>
    <w:sectPr w:rsidR="00BF3901" w:rsidRPr="00854A01" w:rsidSect="00014BCF">
      <w:headerReference w:type="default" r:id="rId7"/>
      <w:footerReference w:type="even" r:id="rId8"/>
      <w:footerReference w:type="default" r:id="rId9"/>
      <w:pgSz w:w="11900" w:h="16840"/>
      <w:pgMar w:top="364" w:right="1371" w:bottom="691" w:left="13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679D5" w14:textId="77777777" w:rsidR="00613D91" w:rsidRDefault="00613D91" w:rsidP="00EA4E34">
      <w:r>
        <w:separator/>
      </w:r>
    </w:p>
  </w:endnote>
  <w:endnote w:type="continuationSeparator" w:id="0">
    <w:p w14:paraId="091672F5" w14:textId="77777777" w:rsidR="00613D91" w:rsidRDefault="00613D91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54E31" w14:textId="77777777" w:rsidR="00C53110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C53110" w:rsidRDefault="00C53110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8452" w14:textId="2E2FD8F9" w:rsidR="00C53110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A46F31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C53110" w:rsidRPr="00D02F69" w:rsidRDefault="00C53110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B8FB3" w14:textId="77777777" w:rsidR="00613D91" w:rsidRDefault="00613D91" w:rsidP="00EA4E34">
      <w:r>
        <w:separator/>
      </w:r>
    </w:p>
  </w:footnote>
  <w:footnote w:type="continuationSeparator" w:id="0">
    <w:p w14:paraId="1FE80D0E" w14:textId="77777777" w:rsidR="00613D91" w:rsidRDefault="00613D91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EC74B" w14:textId="77777777" w:rsidR="00750A3C" w:rsidRDefault="00750A3C" w:rsidP="00750A3C">
    <w:pPr>
      <w:pStyle w:val="Zpat"/>
      <w:tabs>
        <w:tab w:val="left" w:pos="1560"/>
        <w:tab w:val="left" w:pos="3969"/>
      </w:tabs>
      <w:jc w:val="center"/>
    </w:pPr>
    <w:r w:rsidRPr="00277C4F">
      <w:rPr>
        <w:noProof/>
      </w:rPr>
      <w:drawing>
        <wp:inline distT="0" distB="0" distL="0" distR="0" wp14:anchorId="170040F9" wp14:editId="7FC947D1">
          <wp:extent cx="5582920" cy="825848"/>
          <wp:effectExtent l="0" t="0" r="0" b="0"/>
          <wp:docPr id="2" name="Obrázek 260" descr="Obsah obrázku text, Písmo, design, snímek obrazovky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60" descr="Obsah obrázku text, Písmo, design, snímek obrazovky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4472" cy="83939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BF11E1F" w14:textId="6607214F" w:rsidR="00C53110" w:rsidRPr="00C87FFC" w:rsidRDefault="004360D0" w:rsidP="00750A3C">
    <w:pPr>
      <w:pStyle w:val="Bezmezer"/>
      <w:pBdr>
        <w:bottom w:val="single" w:sz="4" w:space="0" w:color="auto"/>
      </w:pBdr>
      <w:tabs>
        <w:tab w:val="right" w:pos="9144"/>
      </w:tabs>
      <w:spacing w:after="0"/>
      <w:jc w:val="right"/>
    </w:pPr>
    <w:r>
      <w:t>02</w:t>
    </w:r>
    <w:r w:rsidR="00B62066">
      <w:t>.02</w:t>
    </w:r>
    <w:r w:rsidR="00D902DE">
      <w:t xml:space="preserve"> </w:t>
    </w:r>
    <w:r w:rsidR="00E86A27">
      <w:t xml:space="preserve">– </w:t>
    </w:r>
    <w:r w:rsidR="00B62066">
      <w:t>Krycí list hodnot hodnotících kritérií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766265">
    <w:abstractNumId w:val="0"/>
  </w:num>
  <w:num w:numId="2" w16cid:durableId="341207351">
    <w:abstractNumId w:val="12"/>
  </w:num>
  <w:num w:numId="3" w16cid:durableId="886337049">
    <w:abstractNumId w:val="4"/>
  </w:num>
  <w:num w:numId="4" w16cid:durableId="975374112">
    <w:abstractNumId w:val="1"/>
  </w:num>
  <w:num w:numId="5" w16cid:durableId="1124081968">
    <w:abstractNumId w:val="7"/>
  </w:num>
  <w:num w:numId="6" w16cid:durableId="965427057">
    <w:abstractNumId w:val="11"/>
  </w:num>
  <w:num w:numId="7" w16cid:durableId="859050182">
    <w:abstractNumId w:val="12"/>
  </w:num>
  <w:num w:numId="8" w16cid:durableId="361058510">
    <w:abstractNumId w:val="6"/>
  </w:num>
  <w:num w:numId="9" w16cid:durableId="1112482871">
    <w:abstractNumId w:val="12"/>
  </w:num>
  <w:num w:numId="10" w16cid:durableId="290673963">
    <w:abstractNumId w:val="12"/>
  </w:num>
  <w:num w:numId="11" w16cid:durableId="1735396222">
    <w:abstractNumId w:val="2"/>
  </w:num>
  <w:num w:numId="12" w16cid:durableId="94059990">
    <w:abstractNumId w:val="12"/>
  </w:num>
  <w:num w:numId="13" w16cid:durableId="1371761859">
    <w:abstractNumId w:val="5"/>
  </w:num>
  <w:num w:numId="14" w16cid:durableId="2117946480">
    <w:abstractNumId w:val="0"/>
  </w:num>
  <w:num w:numId="15" w16cid:durableId="1723016616">
    <w:abstractNumId w:val="0"/>
  </w:num>
  <w:num w:numId="16" w16cid:durableId="1506045742">
    <w:abstractNumId w:val="12"/>
  </w:num>
  <w:num w:numId="17" w16cid:durableId="63842721">
    <w:abstractNumId w:val="12"/>
  </w:num>
  <w:num w:numId="18" w16cid:durableId="323627492">
    <w:abstractNumId w:val="10"/>
  </w:num>
  <w:num w:numId="19" w16cid:durableId="652611547">
    <w:abstractNumId w:val="12"/>
  </w:num>
  <w:num w:numId="20" w16cid:durableId="1476412245">
    <w:abstractNumId w:val="0"/>
  </w:num>
  <w:num w:numId="21" w16cid:durableId="1846553875">
    <w:abstractNumId w:val="0"/>
  </w:num>
  <w:num w:numId="22" w16cid:durableId="1345126980">
    <w:abstractNumId w:val="0"/>
  </w:num>
  <w:num w:numId="23" w16cid:durableId="1040741612">
    <w:abstractNumId w:val="0"/>
  </w:num>
  <w:num w:numId="24" w16cid:durableId="1891456845">
    <w:abstractNumId w:val="0"/>
  </w:num>
  <w:num w:numId="25" w16cid:durableId="1806653177">
    <w:abstractNumId w:val="0"/>
  </w:num>
  <w:num w:numId="26" w16cid:durableId="296181930">
    <w:abstractNumId w:val="9"/>
  </w:num>
  <w:num w:numId="27" w16cid:durableId="370493590">
    <w:abstractNumId w:val="8"/>
  </w:num>
  <w:num w:numId="28" w16cid:durableId="1349259277">
    <w:abstractNumId w:val="12"/>
  </w:num>
  <w:num w:numId="29" w16cid:durableId="348604219">
    <w:abstractNumId w:val="12"/>
  </w:num>
  <w:num w:numId="30" w16cid:durableId="506941142">
    <w:abstractNumId w:val="3"/>
  </w:num>
  <w:num w:numId="31" w16cid:durableId="1288969372">
    <w:abstractNumId w:val="12"/>
  </w:num>
  <w:num w:numId="32" w16cid:durableId="1819414942">
    <w:abstractNumId w:val="13"/>
  </w:num>
  <w:num w:numId="33" w16cid:durableId="58171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14BCF"/>
    <w:rsid w:val="000269A5"/>
    <w:rsid w:val="0003525E"/>
    <w:rsid w:val="00042CC6"/>
    <w:rsid w:val="0005598E"/>
    <w:rsid w:val="00057AAF"/>
    <w:rsid w:val="000A36D7"/>
    <w:rsid w:val="000E6B5D"/>
    <w:rsid w:val="000F6EE9"/>
    <w:rsid w:val="001039F2"/>
    <w:rsid w:val="0015479A"/>
    <w:rsid w:val="001724EF"/>
    <w:rsid w:val="00177550"/>
    <w:rsid w:val="00194810"/>
    <w:rsid w:val="001A6248"/>
    <w:rsid w:val="002339BB"/>
    <w:rsid w:val="002732F3"/>
    <w:rsid w:val="002843A1"/>
    <w:rsid w:val="00291A32"/>
    <w:rsid w:val="002A142A"/>
    <w:rsid w:val="002F6CC3"/>
    <w:rsid w:val="003450E4"/>
    <w:rsid w:val="003C523F"/>
    <w:rsid w:val="003E70A0"/>
    <w:rsid w:val="004305C1"/>
    <w:rsid w:val="004332BA"/>
    <w:rsid w:val="004360D0"/>
    <w:rsid w:val="00455104"/>
    <w:rsid w:val="00467546"/>
    <w:rsid w:val="00483567"/>
    <w:rsid w:val="005053B6"/>
    <w:rsid w:val="0055600A"/>
    <w:rsid w:val="005853CE"/>
    <w:rsid w:val="005879F6"/>
    <w:rsid w:val="00592B6D"/>
    <w:rsid w:val="005C2245"/>
    <w:rsid w:val="006015D7"/>
    <w:rsid w:val="00613D91"/>
    <w:rsid w:val="00625F3A"/>
    <w:rsid w:val="006750B2"/>
    <w:rsid w:val="00677985"/>
    <w:rsid w:val="00692E43"/>
    <w:rsid w:val="00694F58"/>
    <w:rsid w:val="006C4B24"/>
    <w:rsid w:val="006D0F42"/>
    <w:rsid w:val="006D4F45"/>
    <w:rsid w:val="006F17E8"/>
    <w:rsid w:val="00741F5B"/>
    <w:rsid w:val="00750A3C"/>
    <w:rsid w:val="00760390"/>
    <w:rsid w:val="007C31B9"/>
    <w:rsid w:val="00845AAE"/>
    <w:rsid w:val="00854A01"/>
    <w:rsid w:val="00872A9B"/>
    <w:rsid w:val="0089761F"/>
    <w:rsid w:val="008A4867"/>
    <w:rsid w:val="008B3D2A"/>
    <w:rsid w:val="00905225"/>
    <w:rsid w:val="00934171"/>
    <w:rsid w:val="009344E5"/>
    <w:rsid w:val="00977D47"/>
    <w:rsid w:val="0098719C"/>
    <w:rsid w:val="009B5D64"/>
    <w:rsid w:val="009C42EF"/>
    <w:rsid w:val="009D23D4"/>
    <w:rsid w:val="009D25C8"/>
    <w:rsid w:val="00A01A3B"/>
    <w:rsid w:val="00A0691B"/>
    <w:rsid w:val="00A36B3D"/>
    <w:rsid w:val="00A46F31"/>
    <w:rsid w:val="00A5117D"/>
    <w:rsid w:val="00A6516C"/>
    <w:rsid w:val="00A82742"/>
    <w:rsid w:val="00AC70E4"/>
    <w:rsid w:val="00B124F9"/>
    <w:rsid w:val="00B26E03"/>
    <w:rsid w:val="00B62066"/>
    <w:rsid w:val="00B871A0"/>
    <w:rsid w:val="00BF29E5"/>
    <w:rsid w:val="00BF3901"/>
    <w:rsid w:val="00C235BC"/>
    <w:rsid w:val="00C442E1"/>
    <w:rsid w:val="00C53110"/>
    <w:rsid w:val="00C666BC"/>
    <w:rsid w:val="00C70896"/>
    <w:rsid w:val="00C80962"/>
    <w:rsid w:val="00C83C9D"/>
    <w:rsid w:val="00CE5F96"/>
    <w:rsid w:val="00D35A35"/>
    <w:rsid w:val="00D363EC"/>
    <w:rsid w:val="00D4184B"/>
    <w:rsid w:val="00D5794B"/>
    <w:rsid w:val="00D75B84"/>
    <w:rsid w:val="00D83466"/>
    <w:rsid w:val="00D863A7"/>
    <w:rsid w:val="00D902DE"/>
    <w:rsid w:val="00DB0D55"/>
    <w:rsid w:val="00DF14DC"/>
    <w:rsid w:val="00E37B55"/>
    <w:rsid w:val="00E55E07"/>
    <w:rsid w:val="00E85BCE"/>
    <w:rsid w:val="00E86A27"/>
    <w:rsid w:val="00EA4E34"/>
    <w:rsid w:val="00F139FB"/>
    <w:rsid w:val="00F468C3"/>
    <w:rsid w:val="00F62ACF"/>
    <w:rsid w:val="00F75B77"/>
    <w:rsid w:val="00F8734B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934171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B5D64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5D64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2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158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25</cp:revision>
  <cp:lastPrinted>2019-02-05T13:56:00Z</cp:lastPrinted>
  <dcterms:created xsi:type="dcterms:W3CDTF">2019-02-05T13:56:00Z</dcterms:created>
  <dcterms:modified xsi:type="dcterms:W3CDTF">2025-12-16T12:35:00Z</dcterms:modified>
</cp:coreProperties>
</file>